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E8" w:rsidRDefault="00CE19CE" w:rsidP="00CE19CE">
      <w:pPr>
        <w:pStyle w:val="ListParagraph"/>
        <w:numPr>
          <w:ilvl w:val="0"/>
          <w:numId w:val="2"/>
        </w:numPr>
      </w:pPr>
      <w:r>
        <w:t>The Barber Cafeteria has a total of 468 seats. Only 443 seats were OCCUPIED during 6</w:t>
      </w:r>
      <w:r w:rsidRPr="00CE19CE">
        <w:rPr>
          <w:vertAlign w:val="superscript"/>
        </w:rPr>
        <w:t>th</w:t>
      </w:r>
      <w:r>
        <w:t xml:space="preserve"> grade lunch. What was the ratio of the number of seats that were OCCUPIED to the number of seats that were NOT OCCUPIED during 6</w:t>
      </w:r>
      <w:r w:rsidRPr="00CE19CE">
        <w:rPr>
          <w:vertAlign w:val="superscript"/>
        </w:rPr>
        <w:t>th</w:t>
      </w:r>
      <w:r>
        <w:t xml:space="preserve"> grade lunch?</w:t>
      </w:r>
    </w:p>
    <w:p w:rsidR="00CE19CE" w:rsidRDefault="00CE19CE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CE19CE" w:rsidRDefault="00CE19CE" w:rsidP="00CE19CE">
      <w:pPr>
        <w:pStyle w:val="ListParagraph"/>
        <w:numPr>
          <w:ilvl w:val="0"/>
          <w:numId w:val="2"/>
        </w:numPr>
      </w:pPr>
      <w:r>
        <w:t>In Mr. Abel’s class there are 14 boys and 12 girls. Find the ratio of girls to boys.</w:t>
      </w:r>
    </w:p>
    <w:p w:rsidR="00CE19CE" w:rsidRDefault="00CE19CE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CE19CE" w:rsidRDefault="00CE19CE" w:rsidP="00CE19C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89CF0" wp14:editId="23797B61">
                <wp:simplePos x="0" y="0"/>
                <wp:positionH relativeFrom="column">
                  <wp:posOffset>2241550</wp:posOffset>
                </wp:positionH>
                <wp:positionV relativeFrom="paragraph">
                  <wp:posOffset>481965</wp:posOffset>
                </wp:positionV>
                <wp:extent cx="298450" cy="273050"/>
                <wp:effectExtent l="19050" t="0" r="44450" b="317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18E2D" id="Heart 5" o:spid="_x0000_s1026" style="position:absolute;margin-left:176.5pt;margin-top:37.95pt;width:23.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" path="m149225,68263v62177,-159280,304668,,,204787c-155443,68263,87048,-91017,149225,68263xe" fillcolor="white [3201]" strokecolor="#70ad47 [3209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4B2D4" wp14:editId="0EAD1D8D">
                <wp:simplePos x="0" y="0"/>
                <wp:positionH relativeFrom="column">
                  <wp:posOffset>1835150</wp:posOffset>
                </wp:positionH>
                <wp:positionV relativeFrom="paragraph">
                  <wp:posOffset>475615</wp:posOffset>
                </wp:positionV>
                <wp:extent cx="298450" cy="273050"/>
                <wp:effectExtent l="19050" t="0" r="44450" b="317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45198" id="Heart 4" o:spid="_x0000_s1026" style="position:absolute;margin-left:144.5pt;margin-top:37.45pt;width:23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" path="m149225,68263v62177,-159280,304668,,,204787c-155443,68263,87048,-91017,149225,68263xe" fillcolor="white [3201]" strokecolor="#70ad47 [3209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4B2D4" wp14:editId="0EAD1D8D">
                <wp:simplePos x="0" y="0"/>
                <wp:positionH relativeFrom="column">
                  <wp:posOffset>927100</wp:posOffset>
                </wp:positionH>
                <wp:positionV relativeFrom="paragraph">
                  <wp:posOffset>462915</wp:posOffset>
                </wp:positionV>
                <wp:extent cx="298450" cy="273050"/>
                <wp:effectExtent l="19050" t="0" r="4445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50995" id="Heart 2" o:spid="_x0000_s1026" style="position:absolute;margin-left:73pt;margin-top:36.45pt;width:23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" path="m149225,68263v62177,-159280,304668,,,204787c-155443,68263,87048,-91017,149225,68263xe" fillcolor="#4472c4 [3204]" strokecolor="#1f3763 [1604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457835</wp:posOffset>
                </wp:positionV>
                <wp:extent cx="298450" cy="273050"/>
                <wp:effectExtent l="19050" t="0" r="444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894B3" id="Heart 1" o:spid="_x0000_s1026" style="position:absolute;margin-left:39.5pt;margin-top:36.05pt;width:23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" path="m149225,68263v62177,-159280,304668,,,204787c-155443,68263,87048,-91017,149225,68263xe" fillcolor="#4472c4 [3204]" strokecolor="#1f3763 [1604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4B2D4" wp14:editId="0EAD1D8D">
                <wp:simplePos x="0" y="0"/>
                <wp:positionH relativeFrom="column">
                  <wp:posOffset>1365250</wp:posOffset>
                </wp:positionH>
                <wp:positionV relativeFrom="paragraph">
                  <wp:posOffset>462915</wp:posOffset>
                </wp:positionV>
                <wp:extent cx="298450" cy="273050"/>
                <wp:effectExtent l="19050" t="0" r="44450" b="317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8B3D" id="Heart 3" o:spid="_x0000_s1026" style="position:absolute;margin-left:107.5pt;margin-top:36.45pt;width:2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" path="m149225,68263v62177,-159280,304668,,,204787c-155443,68263,87048,-91017,149225,68263xe" fillcolor="#4472c4 [3204]" strokecolor="#1f3763 [1604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t>The model below shows shaded hearts to non-shaded hearts. What is the ratio of non-shaded hearts to hearts?</w:t>
      </w:r>
    </w:p>
    <w:p w:rsidR="00CE19CE" w:rsidRPr="00CE19CE" w:rsidRDefault="00CE19CE" w:rsidP="00CE19C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89CF0" wp14:editId="23797B61">
                <wp:simplePos x="0" y="0"/>
                <wp:positionH relativeFrom="column">
                  <wp:posOffset>3054350</wp:posOffset>
                </wp:positionH>
                <wp:positionV relativeFrom="paragraph">
                  <wp:posOffset>202565</wp:posOffset>
                </wp:positionV>
                <wp:extent cx="298450" cy="273050"/>
                <wp:effectExtent l="19050" t="0" r="44450" b="317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7A5F8" id="Heart 7" o:spid="_x0000_s1026" style="position:absolute;margin-left:240.5pt;margin-top:15.95pt;width:23.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" path="m149225,68263v62177,-159280,304668,,,204787c-155443,68263,87048,-91017,149225,68263xe" fillcolor="white [3201]" strokecolor="#70ad47 [3209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89CF0" wp14:editId="23797B61">
                <wp:simplePos x="0" y="0"/>
                <wp:positionH relativeFrom="column">
                  <wp:posOffset>2635250</wp:posOffset>
                </wp:positionH>
                <wp:positionV relativeFrom="paragraph">
                  <wp:posOffset>189865</wp:posOffset>
                </wp:positionV>
                <wp:extent cx="298450" cy="273050"/>
                <wp:effectExtent l="19050" t="0" r="44450" b="317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A532" id="Heart 6" o:spid="_x0000_s1026" style="position:absolute;margin-left:207.5pt;margin-top:14.95pt;width:23.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" path="m149225,68263v62177,-159280,304668,,,204787c-155443,68263,87048,-91017,149225,68263xe" fillcolor="white [3201]" strokecolor="#70ad47 [3209]" strokeweight="1pt">
                <v:stroke joinstyle="miter"/>
                <v:path arrowok="t" o:connecttype="custom" o:connectlocs="149225,68263;149225,273050;149225,68263" o:connectangles="0,0,0"/>
              </v:shape>
            </w:pict>
          </mc:Fallback>
        </mc:AlternateContent>
      </w:r>
    </w:p>
    <w:p w:rsidR="00CE19CE" w:rsidRDefault="00CE19CE" w:rsidP="00CE19CE"/>
    <w:p w:rsidR="00003D55" w:rsidRDefault="00003D55" w:rsidP="00CE19CE"/>
    <w:p w:rsidR="00003D55" w:rsidRDefault="00003D55" w:rsidP="00CE19CE"/>
    <w:p w:rsidR="00003D55" w:rsidRDefault="00003D55" w:rsidP="00CE19CE"/>
    <w:p w:rsidR="00003D55" w:rsidRDefault="00003D55" w:rsidP="00CE19CE"/>
    <w:p w:rsidR="00CE19CE" w:rsidRDefault="00CE19CE" w:rsidP="00CE19CE">
      <w:pPr>
        <w:pStyle w:val="ListParagraph"/>
        <w:numPr>
          <w:ilvl w:val="0"/>
          <w:numId w:val="2"/>
        </w:numPr>
      </w:pPr>
      <w:r>
        <w:t>Mr. Grogan is taking the Barber Band on a field trip. There are 450 students going on the trip, and they are taking 9 buses. What is the unit rate, in terms of students per bus?</w:t>
      </w:r>
    </w:p>
    <w:p w:rsidR="00CE19CE" w:rsidRDefault="00CE19CE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003D55" w:rsidRDefault="00003D55" w:rsidP="00CE19CE">
      <w:pPr>
        <w:pStyle w:val="ListParagraph"/>
      </w:pPr>
    </w:p>
    <w:p w:rsidR="00CE19CE" w:rsidRDefault="00CE19CE" w:rsidP="00CE19CE">
      <w:pPr>
        <w:pStyle w:val="ListParagraph"/>
        <w:numPr>
          <w:ilvl w:val="0"/>
          <w:numId w:val="2"/>
        </w:numPr>
      </w:pPr>
      <w:r>
        <w:t xml:space="preserve">Zoe planted 15 cucumber seeds. Out of the 15 seeds planted, only 4 sprouted. How many plants can Zoe plan on yielding if she plants </w:t>
      </w:r>
      <w:r w:rsidR="006B50DA">
        <w:t>255 seeds?</w:t>
      </w:r>
    </w:p>
    <w:p w:rsidR="006B50DA" w:rsidRDefault="006B50DA" w:rsidP="006B50D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70"/>
      </w:tblGrid>
      <w:tr w:rsidR="006B50DA" w:rsidTr="006B50DA">
        <w:tc>
          <w:tcPr>
            <w:tcW w:w="1795" w:type="dxa"/>
          </w:tcPr>
          <w:p w:rsidR="006B50DA" w:rsidRDefault="006B50DA" w:rsidP="006B50DA">
            <w:pPr>
              <w:pStyle w:val="ListParagraph"/>
              <w:ind w:left="0"/>
            </w:pPr>
            <w:r>
              <w:t>Number of Seeds</w:t>
            </w:r>
          </w:p>
        </w:tc>
        <w:tc>
          <w:tcPr>
            <w:tcW w:w="108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255</w:t>
            </w:r>
          </w:p>
        </w:tc>
      </w:tr>
      <w:tr w:rsidR="006B50DA" w:rsidTr="006B50DA">
        <w:tc>
          <w:tcPr>
            <w:tcW w:w="1795" w:type="dxa"/>
          </w:tcPr>
          <w:p w:rsidR="006B50DA" w:rsidRDefault="006B50DA" w:rsidP="006B50DA">
            <w:pPr>
              <w:pStyle w:val="ListParagraph"/>
              <w:ind w:left="0"/>
            </w:pPr>
            <w:r>
              <w:t>Successes</w:t>
            </w:r>
          </w:p>
        </w:tc>
        <w:tc>
          <w:tcPr>
            <w:tcW w:w="108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?</w:t>
            </w:r>
          </w:p>
        </w:tc>
      </w:tr>
    </w:tbl>
    <w:p w:rsidR="006B50DA" w:rsidRDefault="006B50DA" w:rsidP="006B50DA"/>
    <w:p w:rsidR="00003D55" w:rsidRDefault="00003D55" w:rsidP="006B50DA"/>
    <w:p w:rsidR="00003D55" w:rsidRDefault="00003D55" w:rsidP="006B50DA"/>
    <w:p w:rsidR="00003D55" w:rsidRDefault="00003D55" w:rsidP="006B50DA"/>
    <w:p w:rsidR="00003D55" w:rsidRDefault="00003D55" w:rsidP="006B50DA"/>
    <w:p w:rsidR="00003D55" w:rsidRDefault="00003D55" w:rsidP="006B50DA"/>
    <w:p w:rsidR="00003D55" w:rsidRDefault="00003D55" w:rsidP="006B50DA"/>
    <w:p w:rsidR="006B50DA" w:rsidRDefault="006B50DA" w:rsidP="006B50DA">
      <w:pPr>
        <w:pStyle w:val="ListParagraph"/>
        <w:numPr>
          <w:ilvl w:val="0"/>
          <w:numId w:val="2"/>
        </w:numPr>
      </w:pPr>
      <w:r>
        <w:lastRenderedPageBreak/>
        <w:t>The table shows how much money a grocery store receives for selling different amounts of parsley.</w:t>
      </w:r>
    </w:p>
    <w:p w:rsidR="006B50DA" w:rsidRDefault="006B50DA" w:rsidP="006B50DA">
      <w:pPr>
        <w:pStyle w:val="ListParagraph"/>
      </w:pPr>
    </w:p>
    <w:p w:rsidR="006B50DA" w:rsidRPr="006B50DA" w:rsidRDefault="006B50DA" w:rsidP="006B50DA">
      <w:pPr>
        <w:pStyle w:val="ListParagraph"/>
        <w:rPr>
          <w:b/>
        </w:rPr>
      </w:pPr>
      <w:r w:rsidRPr="006B50DA">
        <w:rPr>
          <w:b/>
        </w:rPr>
        <w:t xml:space="preserve">                                     Parsley Sales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430"/>
      </w:tblGrid>
      <w:tr w:rsidR="006B50DA" w:rsidTr="006B50DA">
        <w:tc>
          <w:tcPr>
            <w:tcW w:w="2335" w:type="dxa"/>
          </w:tcPr>
          <w:p w:rsidR="006B50DA" w:rsidRPr="006B50DA" w:rsidRDefault="006B50DA" w:rsidP="006B50DA">
            <w:pPr>
              <w:pStyle w:val="ListParagraph"/>
              <w:ind w:left="0"/>
              <w:jc w:val="center"/>
              <w:rPr>
                <w:b/>
              </w:rPr>
            </w:pPr>
            <w:r w:rsidRPr="006B50DA">
              <w:rPr>
                <w:b/>
              </w:rPr>
              <w:t xml:space="preserve">Number of </w:t>
            </w:r>
            <w:r>
              <w:rPr>
                <w:b/>
              </w:rPr>
              <w:t>Pounds</w:t>
            </w:r>
          </w:p>
        </w:tc>
        <w:tc>
          <w:tcPr>
            <w:tcW w:w="2430" w:type="dxa"/>
          </w:tcPr>
          <w:p w:rsidR="006B50DA" w:rsidRPr="006B50DA" w:rsidRDefault="006B50DA" w:rsidP="006B50DA">
            <w:pPr>
              <w:pStyle w:val="ListParagraph"/>
              <w:ind w:left="0"/>
              <w:jc w:val="center"/>
              <w:rPr>
                <w:b/>
              </w:rPr>
            </w:pPr>
            <w:r w:rsidRPr="006B50DA">
              <w:rPr>
                <w:b/>
              </w:rPr>
              <w:t>Total Sales</w:t>
            </w:r>
          </w:p>
        </w:tc>
      </w:tr>
      <w:tr w:rsidR="006B50DA" w:rsidTr="006B50DA">
        <w:tc>
          <w:tcPr>
            <w:tcW w:w="2335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$16</w:t>
            </w:r>
          </w:p>
        </w:tc>
      </w:tr>
      <w:tr w:rsidR="006B50DA" w:rsidTr="006B50DA">
        <w:tc>
          <w:tcPr>
            <w:tcW w:w="2335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$20</w:t>
            </w:r>
          </w:p>
        </w:tc>
      </w:tr>
      <w:tr w:rsidR="006B50DA" w:rsidTr="006B50DA">
        <w:tc>
          <w:tcPr>
            <w:tcW w:w="2335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6B50DA" w:rsidRDefault="006B50DA" w:rsidP="006B50DA">
            <w:pPr>
              <w:pStyle w:val="ListParagraph"/>
              <w:ind w:left="0"/>
              <w:jc w:val="center"/>
            </w:pPr>
            <w:r>
              <w:t>$24</w:t>
            </w:r>
          </w:p>
        </w:tc>
      </w:tr>
    </w:tbl>
    <w:p w:rsidR="006B50DA" w:rsidRDefault="006B50DA" w:rsidP="006B50DA"/>
    <w:p w:rsidR="006B50DA" w:rsidRDefault="006B50DA" w:rsidP="006B50DA">
      <w:r>
        <w:tab/>
        <w:t>If the unit rate is constant, what are the total sales for 16 pounds of parsley?</w:t>
      </w:r>
    </w:p>
    <w:p w:rsidR="00003D55" w:rsidRDefault="00003D55" w:rsidP="006B50DA"/>
    <w:p w:rsidR="00003D55" w:rsidRDefault="00003D55" w:rsidP="006B50DA"/>
    <w:p w:rsidR="00003D55" w:rsidRDefault="00003D55" w:rsidP="006B50DA"/>
    <w:p w:rsidR="00003D55" w:rsidRDefault="00003D55" w:rsidP="006B50DA"/>
    <w:p w:rsidR="00003D55" w:rsidRDefault="00003D55" w:rsidP="006B50DA"/>
    <w:p w:rsidR="006B50DA" w:rsidRDefault="006B50DA" w:rsidP="006B50DA">
      <w:pPr>
        <w:pStyle w:val="ListParagraph"/>
        <w:numPr>
          <w:ilvl w:val="0"/>
          <w:numId w:val="2"/>
        </w:numPr>
      </w:pPr>
      <w:r>
        <w:t xml:space="preserve">A </w:t>
      </w:r>
      <w:r w:rsidR="00682424">
        <w:t xml:space="preserve">piece of bulletin boarder is 36 inches long. Write a proportion that can be used to find the length, in centimeters, of the boarder. </w:t>
      </w:r>
    </w:p>
    <w:p w:rsidR="00682424" w:rsidRDefault="00682424" w:rsidP="00682424">
      <w:pPr>
        <w:pStyle w:val="ListParagraph"/>
        <w:ind w:left="3600"/>
      </w:pPr>
      <w:r>
        <w:t>1 in. = 2.54 cm.</w:t>
      </w:r>
    </w:p>
    <w:p w:rsidR="00682424" w:rsidRDefault="00682424" w:rsidP="00682424"/>
    <w:p w:rsidR="00003D55" w:rsidRDefault="00003D55" w:rsidP="00682424"/>
    <w:p w:rsidR="00003D55" w:rsidRDefault="00003D55" w:rsidP="00682424"/>
    <w:p w:rsidR="00003D55" w:rsidRDefault="00003D55" w:rsidP="00682424"/>
    <w:p w:rsidR="00682424" w:rsidRDefault="00682424" w:rsidP="00682424">
      <w:pPr>
        <w:pStyle w:val="ListParagraph"/>
        <w:numPr>
          <w:ilvl w:val="0"/>
          <w:numId w:val="2"/>
        </w:numPr>
      </w:pPr>
      <w:r>
        <w:t>A hiking trail through Red Top Mountain is 5.72 miles long. What is the length of the trail in kilometers?</w:t>
      </w:r>
    </w:p>
    <w:p w:rsidR="00682424" w:rsidRDefault="00682424" w:rsidP="00682424">
      <w:pPr>
        <w:pStyle w:val="ListParagraph"/>
        <w:ind w:left="3600"/>
      </w:pPr>
      <w:r>
        <w:t xml:space="preserve">1 mile </w:t>
      </w:r>
      <w:proofErr w:type="gramStart"/>
      <w:r>
        <w:t>=  1.6093</w:t>
      </w:r>
      <w:proofErr w:type="gramEnd"/>
      <w:r>
        <w:t xml:space="preserve"> kilometers</w:t>
      </w:r>
    </w:p>
    <w:p w:rsidR="00682424" w:rsidRDefault="00682424" w:rsidP="00682424"/>
    <w:p w:rsidR="00003D55" w:rsidRDefault="00003D55" w:rsidP="00682424"/>
    <w:p w:rsidR="00003D55" w:rsidRDefault="00003D55" w:rsidP="00682424"/>
    <w:p w:rsidR="00003D55" w:rsidRDefault="00003D55" w:rsidP="00682424"/>
    <w:p w:rsidR="00003D55" w:rsidRDefault="00003D55" w:rsidP="00682424"/>
    <w:p w:rsidR="00682424" w:rsidRDefault="00682424" w:rsidP="00682424">
      <w:pPr>
        <w:pStyle w:val="ListParagraph"/>
        <w:numPr>
          <w:ilvl w:val="0"/>
          <w:numId w:val="2"/>
        </w:numPr>
      </w:pPr>
      <w:r>
        <w:t xml:space="preserve">In order to convert from feet to miles, Carley set up a proportion. What does </w:t>
      </w:r>
      <w:r>
        <w:rPr>
          <w:i/>
        </w:rPr>
        <w:t>x</w:t>
      </w:r>
      <w:r>
        <w:t xml:space="preserve"> equal?</w:t>
      </w:r>
    </w:p>
    <w:p w:rsidR="00682424" w:rsidRDefault="00682424" w:rsidP="00682424">
      <w:pPr>
        <w:pStyle w:val="ListParagraph"/>
      </w:pPr>
    </w:p>
    <w:p w:rsidR="00682424" w:rsidRPr="00682424" w:rsidRDefault="00682424" w:rsidP="00682424">
      <w:pPr>
        <w:pStyle w:val="ListParagraph"/>
        <w:ind w:left="3600" w:firstLine="72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84,480 feet</m:t>
              </m:r>
            </m:num>
            <m:den>
              <m:r>
                <w:rPr>
                  <w:rFonts w:ascii="Cambria Math" w:hAnsi="Cambria Math"/>
                </w:rPr>
                <m:t>x miles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5,280 feet</m:t>
              </m:r>
            </m:num>
            <m:den>
              <m:r>
                <w:rPr>
                  <w:rFonts w:ascii="Cambria Math" w:hAnsi="Cambria Math"/>
                </w:rPr>
                <m:t>1 mile</m:t>
              </m:r>
            </m:den>
          </m:f>
        </m:oMath>
      </m:oMathPara>
    </w:p>
    <w:p w:rsidR="00682424" w:rsidRDefault="00682424" w:rsidP="00682424">
      <w:pPr>
        <w:pStyle w:val="ListParagraph"/>
        <w:ind w:left="3600" w:firstLine="720"/>
      </w:pPr>
    </w:p>
    <w:p w:rsidR="00003D55" w:rsidRDefault="00003D55" w:rsidP="00682424">
      <w:pPr>
        <w:pStyle w:val="ListParagraph"/>
        <w:ind w:left="3600" w:firstLine="720"/>
      </w:pPr>
    </w:p>
    <w:p w:rsidR="00003D55" w:rsidRDefault="00003D55" w:rsidP="00682424">
      <w:pPr>
        <w:pStyle w:val="ListParagraph"/>
        <w:ind w:left="3600" w:firstLine="720"/>
      </w:pPr>
    </w:p>
    <w:p w:rsidR="00003D55" w:rsidRDefault="00003D55" w:rsidP="00682424">
      <w:pPr>
        <w:pStyle w:val="ListParagraph"/>
        <w:ind w:left="3600" w:firstLine="720"/>
      </w:pPr>
    </w:p>
    <w:p w:rsidR="00003D55" w:rsidRDefault="00003D55" w:rsidP="00682424">
      <w:pPr>
        <w:pStyle w:val="ListParagraph"/>
        <w:ind w:left="3600" w:firstLine="720"/>
      </w:pPr>
    </w:p>
    <w:p w:rsidR="00003D55" w:rsidRPr="00682424" w:rsidRDefault="00003D55" w:rsidP="00682424">
      <w:pPr>
        <w:pStyle w:val="ListParagraph"/>
        <w:ind w:left="3600" w:firstLine="720"/>
      </w:pPr>
    </w:p>
    <w:p w:rsidR="00682424" w:rsidRDefault="00682424" w:rsidP="00682424">
      <w:pPr>
        <w:pStyle w:val="ListParagraph"/>
        <w:numPr>
          <w:ilvl w:val="0"/>
          <w:numId w:val="2"/>
        </w:numPr>
      </w:pPr>
      <w:r>
        <w:t>How many inches are in 27 feet?   1 foot = 12 inches</w:t>
      </w:r>
    </w:p>
    <w:p w:rsidR="00682424" w:rsidRDefault="00682424" w:rsidP="00682424"/>
    <w:p w:rsidR="00682424" w:rsidRDefault="00682424" w:rsidP="00682424">
      <w:pPr>
        <w:pStyle w:val="ListParagraph"/>
        <w:numPr>
          <w:ilvl w:val="0"/>
          <w:numId w:val="2"/>
        </w:numPr>
      </w:pPr>
      <w:r>
        <w:t>How many centimeters are in 17 inches?     1 inch = 2.54 centimeters</w:t>
      </w:r>
    </w:p>
    <w:p w:rsidR="00682424" w:rsidRDefault="00682424" w:rsidP="00682424">
      <w:pPr>
        <w:pStyle w:val="ListParagraph"/>
      </w:pPr>
    </w:p>
    <w:p w:rsidR="00003D55" w:rsidRDefault="00003D55" w:rsidP="00682424">
      <w:pPr>
        <w:pStyle w:val="ListParagraph"/>
      </w:pPr>
    </w:p>
    <w:p w:rsidR="00003D55" w:rsidRDefault="00003D55" w:rsidP="00682424">
      <w:pPr>
        <w:pStyle w:val="ListParagraph"/>
      </w:pPr>
    </w:p>
    <w:p w:rsidR="00003D55" w:rsidRDefault="00003D55" w:rsidP="00682424">
      <w:pPr>
        <w:pStyle w:val="ListParagraph"/>
      </w:pPr>
    </w:p>
    <w:p w:rsidR="00003D55" w:rsidRDefault="00003D55" w:rsidP="00682424">
      <w:pPr>
        <w:pStyle w:val="ListParagraph"/>
      </w:pPr>
    </w:p>
    <w:p w:rsidR="00003D55" w:rsidRDefault="00003D55" w:rsidP="00682424">
      <w:pPr>
        <w:pStyle w:val="ListParagraph"/>
      </w:pPr>
      <w:bookmarkStart w:id="0" w:name="_GoBack"/>
      <w:bookmarkEnd w:id="0"/>
    </w:p>
    <w:p w:rsidR="00682424" w:rsidRPr="00CE19CE" w:rsidRDefault="00682424" w:rsidP="00682424">
      <w:pPr>
        <w:pStyle w:val="ListParagraph"/>
        <w:numPr>
          <w:ilvl w:val="0"/>
          <w:numId w:val="2"/>
        </w:numPr>
      </w:pPr>
      <w:r>
        <w:t xml:space="preserve">A cargo bin can hold 44,000 pounds cargo. If a cargo ship can carry </w:t>
      </w:r>
      <w:r w:rsidR="005718E7">
        <w:t>21,000 full cargo bins, how many Tons does an average cargo ship carry?   1 Ton = 2,000 pounds</w:t>
      </w:r>
    </w:p>
    <w:sectPr w:rsidR="00682424" w:rsidRPr="00CE19CE" w:rsidSect="00CE1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503"/>
    <w:multiLevelType w:val="hybridMultilevel"/>
    <w:tmpl w:val="221C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D64EE"/>
    <w:multiLevelType w:val="hybridMultilevel"/>
    <w:tmpl w:val="F3C2D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CE"/>
    <w:rsid w:val="00003D55"/>
    <w:rsid w:val="001E63E7"/>
    <w:rsid w:val="005718E7"/>
    <w:rsid w:val="00682424"/>
    <w:rsid w:val="006B50DA"/>
    <w:rsid w:val="00954E71"/>
    <w:rsid w:val="00CB74BB"/>
    <w:rsid w:val="00C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1E67"/>
  <w15:chartTrackingRefBased/>
  <w15:docId w15:val="{A04F8E70-D1CB-40DA-ABAB-71E780A1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CE"/>
    <w:pPr>
      <w:ind w:left="720"/>
      <w:contextualSpacing/>
    </w:pPr>
  </w:style>
  <w:style w:type="table" w:styleId="TableGrid">
    <w:name w:val="Table Grid"/>
    <w:basedOn w:val="TableNormal"/>
    <w:uiPriority w:val="39"/>
    <w:rsid w:val="006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2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Carroll</dc:creator>
  <cp:keywords/>
  <dc:description/>
  <cp:lastModifiedBy>Laurie Carroll</cp:lastModifiedBy>
  <cp:revision>3</cp:revision>
  <cp:lastPrinted>2019-11-04T13:26:00Z</cp:lastPrinted>
  <dcterms:created xsi:type="dcterms:W3CDTF">2019-11-04T13:24:00Z</dcterms:created>
  <dcterms:modified xsi:type="dcterms:W3CDTF">2019-11-04T13:27:00Z</dcterms:modified>
</cp:coreProperties>
</file>